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210" w:before="300" w:line="479" w:lineRule="atLeast"/>
        <w:ind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Электронные образовательные ресурсы</w:t>
      </w: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968"/>
        <w:gridCol w:w="4396"/>
      </w:tblGrid>
      <w:tr>
        <w:tc>
          <w:tcPr>
            <w:tcW w:type="dxa" w:w="9364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"http://obrnadzor.gov.ru/ru/press_center/news/index.php?id_4=7286"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http://obrnadzor.gov.ru/ru/press_center/news/index.php?id_4=7286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"https://resh.edu.ru/"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«Российская электронная школа»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"https://resh.edu.ru/"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https://resh.edu.ru/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"https://uchebnik.mos.ru/catalogue"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«Московская электронная школа»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"https://uchebnik.mos.ru/catalogue"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https://uchebnik.mos.ru/catalogue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"https://mosobr.tv/"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Мособртв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"https://mosobr.tv/"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https://mosobr.tv/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"https://site.bilet.worldskills.ru/"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Портал «Билет в будущее»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"https://site.bilet.worldskills.ru/"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https://site.bilet.worldskills.ru/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"https://worldskills.ru/"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Союз «Молодые профессионалы (</w:t>
            </w:r>
            <w:r>
              <w:rPr>
                <w:rStyle w:val="Style_3_ch"/>
                <w:rFonts w:ascii="Montserrat" w:hAnsi="Montserrat"/>
                <w:color w:val="306AFD"/>
              </w:rPr>
              <w:t>Ворлдскиллс</w:t>
            </w:r>
            <w:r>
              <w:rPr>
                <w:rStyle w:val="Style_3_ch"/>
                <w:rFonts w:ascii="Montserrat" w:hAnsi="Montserrat"/>
                <w:color w:val="306AFD"/>
              </w:rPr>
              <w:t xml:space="preserve"> Россия)»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"https://worldskills.ru/"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https://worldskills.ru/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"https://education.yandex.ru/home/"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ЯндексУчебник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"https://education.yandex.ru/home/"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https://education.yandex.ru/home/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"https://www.yaklass.ru/"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ЯКласс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"https://www.yaklass.ru/"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https://www.yaklass.ru/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"https://www.yaklass.ru/"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Учи</w:t>
            </w:r>
            <w:r>
              <w:rPr>
                <w:rStyle w:val="Style_3_ch"/>
                <w:rFonts w:ascii="Montserrat" w:hAnsi="Montserrat"/>
                <w:color w:val="306AFD"/>
              </w:rPr>
              <w:t>.Р</w:t>
            </w:r>
            <w:r>
              <w:rPr>
                <w:rStyle w:val="Style_3_ch"/>
                <w:rFonts w:ascii="Montserrat" w:hAnsi="Montserrat"/>
                <w:color w:val="306AFD"/>
              </w:rPr>
              <w:t>у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"https://uchi.ru/"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https://uchi.ru/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"http://www.pcbl.ru/"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Платформа новой школы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"http://www.pcbl.ru/"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http://www.pcbl.ru/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"https://media.prosv.ru/"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Издательство «Просвещение»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"https://media.prosv.ru/"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https://media.prosv.ru/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"https://elducation.ru/"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«</w:t>
            </w:r>
            <w:r>
              <w:rPr>
                <w:rStyle w:val="Style_3_ch"/>
                <w:rFonts w:ascii="Montserrat" w:hAnsi="Montserrat"/>
                <w:color w:val="306AFD"/>
              </w:rPr>
              <w:t>Маркетплейс</w:t>
            </w:r>
            <w:r>
              <w:rPr>
                <w:rStyle w:val="Style_3_ch"/>
                <w:rFonts w:ascii="Montserrat" w:hAnsi="Montserrat"/>
                <w:color w:val="306AFD"/>
              </w:rPr>
              <w:t xml:space="preserve"> образовательных услуг»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"https://elducation.ru/"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https://elducation.ru/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"https://myskills.ru/"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Онлайн-платформа «Мои достижения»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"https://myskills.ru/"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https://myskills.ru/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"https://olimpium.ru/"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«</w:t>
            </w:r>
            <w:r>
              <w:rPr>
                <w:rStyle w:val="Style_3_ch"/>
                <w:rFonts w:ascii="Montserrat" w:hAnsi="Montserrat"/>
                <w:color w:val="306AFD"/>
              </w:rPr>
              <w:t>Олимпиум</w:t>
            </w:r>
            <w:r>
              <w:rPr>
                <w:rStyle w:val="Style_3_ch"/>
                <w:rFonts w:ascii="Montserrat" w:hAnsi="Montserrat"/>
                <w:color w:val="306AFD"/>
              </w:rPr>
              <w:t>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"https://olimpium.ru/"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https://olimpium.ru/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  <w:tr>
        <w:tc>
          <w:tcPr>
            <w:tcW w:type="dxa" w:w="4968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"https://xn--h1adlhdnlo2c.xn--p1ai/"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«Урок цифры»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39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"https://xn--h1adlhdnlo2c.xn--p1ai/"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https://xn—h1adlhdnlo2c.xn—p1ai/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</w:tr>
    </w:tbl>
    <w:p w14:paraId="1F000000">
      <w:pPr>
        <w:rPr/>
      </w:pP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4970"/>
        <w:gridCol w:w="4401"/>
      </w:tblGrid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0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Ссылка</w:t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1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Описание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"https://mel.fm/poleznyye_ssylki/4187203-for_ege"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https://mel.fm/poleznyye_ssylki/4187203-for_ege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Полезные ссылки на все ресурсы по всем предметам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"https://universarium.org/lectures"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https://universarium.org/lectures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Все предметы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"http://univertv.ru/"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http://univertv.ru/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Все предметы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"https://resh.edu.ru/"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https://resh.edu.ru/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Российская электронная школа по всем предметам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"https://www.yaklass.ru/"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https://www.yaklass.ru/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Все предметы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"https://www.examen.ru/add/tests/"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https://www.examen.ru/add/tests/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Тесты по всем предметам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"http://school-collection.edu.ru/"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http://school-collection.edu.ru/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Все предметы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0000000">
            <w:pPr>
              <w:rPr>
                <w:rFonts w:ascii="Montserrat" w:hAnsi="Montserrat"/>
                <w:color w:val="000000"/>
                <w:sz w:val="24"/>
              </w:rPr>
            </w:pP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1000000">
            <w:pPr>
              <w:rPr>
                <w:rFonts w:ascii="Montserrat" w:hAnsi="Montserrat"/>
                <w:color w:val="000000"/>
                <w:sz w:val="24"/>
              </w:rPr>
            </w:pP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2000000">
            <w:pPr>
              <w:rPr>
                <w:rFonts w:ascii="Montserrat" w:hAnsi="Montserrat"/>
                <w:color w:val="000000"/>
                <w:sz w:val="24"/>
              </w:rPr>
            </w:pP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3000000">
            <w:pPr>
              <w:rPr>
                <w:rFonts w:ascii="Montserrat" w:hAnsi="Montserrat"/>
                <w:color w:val="000000"/>
                <w:sz w:val="24"/>
              </w:rPr>
            </w:pP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"https://www.lektorium.tv/mooc"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https://www.lektorium.tv/mooc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Математика, физика, химия, биология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"https://lectoriy.mipt.ru/"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https://lectoriy.mipt.ru/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Математика, физика, химия, биология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"https://ru.khanacademy.org/"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https://ru.khanacademy.org/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Математика, физика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"https://stepik.org/catalog?tag=485282"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https://stepik.org/catalog?tag=485282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Биология, физика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C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color w:val="000000"/>
              </w:rPr>
              <w:t>Химия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"https://media.foxford.ru/chemistry_online/"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https://media.foxford.ru/chemistry_online/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17 онлайн-ресурсов по химии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"https://himija-online.ru/"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https://himija-online.ru/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Видео и текстовая информация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"https://www.youtube.com/playlist?list=PL66kIi3dt8A6Hd7soGMFXe6E5366Y66So"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https://www.youtube.com/playlist?list=PL66kIi3dt8A6Hd7soGMFXe6E5366Y66So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204 полезных материала: учебники, сборники задач, рабочие тетради, таблицы, сборники с формулами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"https://universarium.org/course/1055"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https://universarium.org/course/1055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Химия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i w:val="1"/>
                <w:color w:val="000000"/>
              </w:rPr>
              <w:t>Онлайн-учебники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"http://www.hemi.nsu.ru/"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http://www.hemi.nsu.ru/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Онлайн-учебник по основам химии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"https://ido.tsu.ru/schools/chem/data/res/neorg/uchpos/"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https://ido.tsu.ru/schools/chem/data/res/neorg/uchpos/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Онлайн-учебник по неорганической химии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"http://orgchem.ru/"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http://orgchem.ru/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Онлайн-учебник по органической химии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"https://www.youtube.com/playlist?list=PL66kIi3dt8A6oBVusRR98vfkbuKxR5UgC"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https://www.youtube.com/playlist?list=PL66kIi3dt8A6oBVusRR98vfkbuKxR5UgC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Интерактивный учебник по химии — 35 лекций от преподавателей МГУ, МФТИ, ВШЭ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i w:val="1"/>
                <w:color w:val="000000"/>
              </w:rPr>
              <w:t>Виртуальные лаборатории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"http://www.virtulab.net/"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http://www.virtulab.net/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Виртуальная лаборатория по химии, биологии, физике, экологии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i w:val="1"/>
                <w:color w:val="000000"/>
              </w:rPr>
              <w:t>Приложения и калькуляторы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"http://www.xumuk.ru/esa/"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http://www.xumuk.ru/esa/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«Электронное строение атома» – приложение для проверки своих знаний по строению атома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"https://chemequations.com/ru/"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https://chemequations.com/ru/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Приложение для вычисления и дополнения продуктов реакции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"https://planetcalc.ru/6335/"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https://planetcalc.ru/6335/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 xml:space="preserve">Калькулятор для расстановки коэффициентов </w:t>
            </w:r>
            <w:r>
              <w:rPr>
                <w:rFonts w:ascii="Montserrat" w:hAnsi="Montserrat"/>
                <w:color w:val="000000"/>
              </w:rPr>
              <w:t>в химических реакциях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"http://www.xumuk.ru/"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http://www.xumuk.ru/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Химические сервисы для проработки сложных тем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A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i w:val="1"/>
                <w:color w:val="000000"/>
              </w:rPr>
              <w:t>Ютьюб</w:t>
            </w:r>
            <w:r>
              <w:rPr>
                <w:rFonts w:ascii="Montserrat" w:hAnsi="Montserrat"/>
                <w:b w:val="1"/>
                <w:i w:val="1"/>
                <w:color w:val="000000"/>
              </w:rPr>
              <w:t>-каналы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"https://www.youtube.com/user/GTVscience/featured"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https://www.youtube.com/user/GTVscience/featured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Канал с химическими опытами и физическими экспериментами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"https://www.youtube.com/channel/UCjAmQ-4NL3UZX0W_nmjn4_w"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https://www.youtube.com/channel/UCjAmQ-4NL3UZX0W_nmjn4_w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Канал с опытами по всем разделам химии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"https://www.youtube.com/channel/UCjdM9438e_CBsh0DD8MXp7Q"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https://www.youtube.com/channel/UCjdM9438e_CBsh0DD8MXp7Q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Канал с различными материалами по химии. В основном представлены ролики по органической химии для подготовки к ЕГЭ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"https://www.youtube.com/channel/UCRzZSz5JlSfN6Ba164vqVCg/featured"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https://www.youtube.com/channel/UCRzZSz5JlSfN6Ba164vqVCg/featured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Канал с большим количеством роликов, посвящённых конкретным элементам и их соединениям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"https://vk.com/naukadljatebja"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https://vk.com/naukadljatebja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  <w:r>
              <w:rPr>
                <w:rFonts w:ascii="Montserrat" w:hAnsi="Montserrat"/>
                <w:color w:val="000000"/>
              </w:rPr>
              <w:t>, 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"https://scienceforyou.ru/"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https://scienceforyou.ru/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Группа во «</w:t>
            </w:r>
            <w:r>
              <w:rPr>
                <w:rFonts w:ascii="Montserrat" w:hAnsi="Montserrat"/>
                <w:color w:val="000000"/>
              </w:rPr>
              <w:t>ВКонтакте</w:t>
            </w:r>
            <w:r>
              <w:rPr>
                <w:rFonts w:ascii="Montserrat" w:hAnsi="Montserrat"/>
                <w:color w:val="000000"/>
              </w:rPr>
              <w:t>» с полезными материалами для подготовки к ЕГЭ по химии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"https://phet.colorado.edu/sims/html/balancing-chemical-equations/latest/balancing-chemical-equations_en.html"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https://phet.colorado.edu/sims/html/balancing-chemical-equations/latest/balancing-chemical-equations_en.html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Интерактивный тренажёр по уравниванию реакций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7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color w:val="000000"/>
              </w:rPr>
              <w:t>Биология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"https://moeobrazovanie.ru/online_test/biologiya"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https://moeobrazovanie.ru/online_test/biologiya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Тесты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"https://sbio.info/"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https://sbio.info/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Вся биология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"https://www.anatomcom.ru/"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https://www.anatomcom.ru/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Онлайн-атлас анатомии человека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"https://ege-study.ru/ru/ege/materialy/biologiya/"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https://ege-study.ru/ru/ege/materialy/biologiya/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Подготовка к ЕГЭ онлайн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"http://www.ebio.ru/index.html"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http://www.ebio.ru/index.html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Электронный учебник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"http://biologylib.ru/catalog/"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http://biologylib.ru/catalog/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Коллекция ссылок на сайты по биологии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"http://www.bioword.narod.ru/"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http://www.bioword.narod.ru/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Биологический словарь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"http://www.bio-cat.ru/index.php"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http://www.bio-cat.ru/index.php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Энциклопедия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"http://www.5zaklepok.ru/"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http://www.5zaklepok.ru/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Зоология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"http://www.theanimalworld.ru/"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http://www.theanimalworld.ru/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Зоология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"https://openedu.ru/course/msu/PLANTL/"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https://openedu.ru/course/msu/PLANTL/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Ботаника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"http://bio-faq.ru/33ubrominimum.html"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http://bio-faq.ru/33ubrominimum.html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70 конспектов по биологии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"https://www.youtube.com/playlist?list=PL66kIi3dt8A60W5VQdodRocHu-scSl4wz"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https://www.youtube.com/playlist?list=PL66kIi3dt8A6</w:t>
            </w:r>
            <w:r>
              <w:rPr>
                <w:rStyle w:val="Style_3_ch"/>
                <w:rFonts w:ascii="Montserrat" w:hAnsi="Montserrat"/>
                <w:color w:val="306AFD"/>
              </w:rPr>
              <w:t>0W5VQdodRocHu-scSl4wz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 xml:space="preserve">Интерактивный учебник по биологии — 25 </w:t>
            </w:r>
            <w:r>
              <w:rPr>
                <w:rFonts w:ascii="Montserrat" w:hAnsi="Montserrat"/>
                <w:color w:val="000000"/>
              </w:rPr>
              <w:t>лекций по биологии от онлайн-школы «</w:t>
            </w:r>
            <w:r>
              <w:rPr>
                <w:rFonts w:ascii="Montserrat" w:hAnsi="Montserrat"/>
                <w:color w:val="000000"/>
              </w:rPr>
              <w:t>Фоксфорд</w:t>
            </w:r>
            <w:r>
              <w:rPr>
                <w:rFonts w:ascii="Montserrat" w:hAnsi="Montserrat"/>
                <w:color w:val="000000"/>
              </w:rPr>
              <w:t>» и преподавателей из МГУ, МФТИ, ВШЭ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"https://interneturok.ru/subject/biology/class/10"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https://interneturok.ru/subject/biology/class/10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Интерактивные уроки по биологии с видео и тестами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"https://www.youtube.com/watch?v=mrXE4cjn29Q&amp;list=PL8YZyma552Ve2whO2KoxcGOQJmUvm53L7&amp;index=14"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https://www.youtube.com/watch?v=mrXE4cjn29Q&amp;list=PL8YZyma552Ve2whO2KoxcGOQJmUvm53L7&amp;index=14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Плейлист</w:t>
            </w:r>
            <w:r>
              <w:rPr>
                <w:rFonts w:ascii="Montserrat" w:hAnsi="Montserrat"/>
                <w:color w:val="000000"/>
              </w:rPr>
              <w:t xml:space="preserve"> с лекциями по биологии, в том числе переведённый курс лекций Роберта </w:t>
            </w:r>
            <w:r>
              <w:rPr>
                <w:rFonts w:ascii="Montserrat" w:hAnsi="Montserrat"/>
                <w:color w:val="000000"/>
              </w:rPr>
              <w:t>Сапольски</w:t>
            </w:r>
            <w:r>
              <w:rPr>
                <w:rFonts w:ascii="Montserrat" w:hAnsi="Montserrat"/>
                <w:color w:val="000000"/>
              </w:rPr>
              <w:t xml:space="preserve"> «Биология поведения человека», который он прочитал в Стэнфорде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"https://openedu.ru/course/utmn/UTMN7/"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https://openedu.ru/course/utmn/UTMN7/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Экология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8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color w:val="000000"/>
              </w:rPr>
              <w:t>Математика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"http://alexlarin.net/"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http://alexlarin.net/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Один из лучших сайтов для подготовки к ЕГЭ по математике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"https://www.youtube.com/channel/UChE2sc5N7PfdV-yN2_ctvtg"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https://www.youtube.com/channel/UChE2sc5N7PfdV-yN2_ctvtg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YouTube</w:t>
            </w:r>
            <w:r>
              <w:rPr>
                <w:rFonts w:ascii="Montserrat" w:hAnsi="Montserrat"/>
                <w:color w:val="000000"/>
              </w:rPr>
              <w:t>-канал «</w:t>
            </w:r>
            <w:r>
              <w:rPr>
                <w:rFonts w:ascii="Montserrat" w:hAnsi="Montserrat"/>
                <w:color w:val="000000"/>
              </w:rPr>
              <w:t>GetAClass</w:t>
            </w:r>
            <w:r>
              <w:rPr>
                <w:rFonts w:ascii="Montserrat" w:hAnsi="Montserrat"/>
                <w:color w:val="000000"/>
              </w:rPr>
              <w:t xml:space="preserve"> — Просто математика» — </w:t>
            </w:r>
            <w:r>
              <w:rPr>
                <w:rFonts w:ascii="Montserrat" w:hAnsi="Montserrat"/>
                <w:color w:val="000000"/>
              </w:rPr>
              <w:t>видеоуроки</w:t>
            </w:r>
            <w:r>
              <w:rPr>
                <w:rFonts w:ascii="Montserrat" w:hAnsi="Montserrat"/>
                <w:color w:val="000000"/>
              </w:rPr>
              <w:t xml:space="preserve"> по математике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"https://www.youtube.com/playlist?list=PL66kIi3dt8A5yWqr_l2sJAold0y4gy4m4"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https://www.youtube.com/playlist?list=PL66kIi3dt8A5yWqr_l2sJAold0y4gy4m4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23 лекции по математике от онлайн-школы «</w:t>
            </w:r>
            <w:r>
              <w:rPr>
                <w:rFonts w:ascii="Montserrat" w:hAnsi="Montserrat"/>
                <w:color w:val="000000"/>
              </w:rPr>
              <w:t>Фоксфорд</w:t>
            </w:r>
            <w:r>
              <w:rPr>
                <w:rFonts w:ascii="Montserrat" w:hAnsi="Montserrat"/>
                <w:color w:val="000000"/>
              </w:rPr>
              <w:t>»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"https://www.youtube.com/playlist?list=PLrpByJxegBQY0lpBspLKo5nblBNXkUOyR"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https://www.youtube.com/playlist?list=PLrpByJxegBQY0lpBspLKo5nblBNXkUOyR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11 видео, в которых преподаватели МФТИ разбирают задания ЕГЭ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"https://www.youtube.com/channel/UCLDpIKDTFBSwIYtAG0Wpibg/featured"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https://www.youtube.com/channel/UCLDpIKDTFBSwIYtAG0Wpibg/featured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 xml:space="preserve">Больше 2000 </w:t>
            </w:r>
            <w:r>
              <w:rPr>
                <w:rFonts w:ascii="Montserrat" w:hAnsi="Montserrat"/>
                <w:color w:val="000000"/>
              </w:rPr>
              <w:t>видеоуроков</w:t>
            </w:r>
            <w:r>
              <w:rPr>
                <w:rFonts w:ascii="Montserrat" w:hAnsi="Montserrat"/>
                <w:color w:val="000000"/>
              </w:rPr>
              <w:t xml:space="preserve"> по всем разделам школьной и высшей математики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"https://myskills.ru/"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https://myskills.ru/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Бесплатный онлайн-сервис, где можно тренироваться выполнять задания на конкретные темы, а также решить варианты ЕГЭ предыдущих лет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"https://www.youtube.com/user/skillupeducation/videos"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https://www.youtube.com/user/skillupeducation/videos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6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Видео-уроки по математике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"https://universarium.org/course/1062"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https://universarium.org/course/1062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Математика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9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color w:val="000000"/>
              </w:rPr>
              <w:t>Физика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"https://www.youtube.com/playlist?list=PLrpByJxegBQb8nArUHJxJsgxr6lt8wHKL"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https://www.youtube.com/playlist?list=PLrpByJxegBQb8nArUHJxJsgxr6lt8wHKL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12 видео с разбором заданий от преподавателей МФТИ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"https://www.youtube.com/channel/UCEhASExeRZpsWVvuDwdQoDQ"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https://www.youtube.com/channel/UCEhASExeRZpsWVvuDwdQoDQ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Выпускник МГУ и кандидат физико-математических наук рассказывает о теории и разбирает задачи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"https://www.youtube.com/playlist?list=PLCIHSgEESIz8xpNTgNEmcT1B9yVjf3eNL"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https://www.youtube.com/playlist?list=PLCIHSgEESIz8xpNTgNEmcT1B9yVjf3eNL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Лекции по физике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"https://www.youtube.com/playlist?list=PLCIHSgEESIz_VF7K-XLQEBAaI64UsHGWB"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https://www.youtube.com/playlist?list=PLCIHSgEESIz</w:t>
            </w:r>
            <w:r>
              <w:rPr>
                <w:rStyle w:val="Style_3_ch"/>
                <w:rFonts w:ascii="Montserrat" w:hAnsi="Montserrat"/>
                <w:color w:val="306AFD"/>
              </w:rPr>
              <w:t>_VF7K-XLQEBAaI64UsHGWB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Разбор задач по физике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"https://www.youtube.com/playlist?list=PL66kIi3dt8A6Hd7soGMFXe6E5366Y66So"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https://www.youtube.com/playlist?list=PL66kIi3dt8A6Hd7soGMFXe6E5366Y66So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3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Интерактивный учебник по физике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4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"https://openedu.ru/course/mipt/OPTICS/"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https://openedu.ru/course/mipt/OPTICS/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5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Физика</w:t>
            </w:r>
          </w:p>
        </w:tc>
      </w:tr>
      <w:tr>
        <w:tc>
          <w:tcPr>
            <w:tcW w:type="dxa" w:w="9371"/>
            <w:gridSpan w:val="2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6000000">
            <w:pPr>
              <w:pStyle w:val="Style_4"/>
              <w:spacing w:after="210" w:before="90"/>
              <w:ind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b w:val="1"/>
                <w:color w:val="000000"/>
              </w:rPr>
              <w:t>Информатика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7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"https://www.youtube.com/channel/UCmUcjDHUkIMhfqBfyHYXYuA/featured"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https://www.youtube.com/channel/UCmUcjDHUkIMhfqBfyHYXYuA/featured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8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 xml:space="preserve">На канале проводят </w:t>
            </w:r>
            <w:r>
              <w:rPr>
                <w:rFonts w:ascii="Montserrat" w:hAnsi="Montserrat"/>
                <w:color w:val="000000"/>
              </w:rPr>
              <w:t>стримы</w:t>
            </w:r>
            <w:r>
              <w:rPr>
                <w:rFonts w:ascii="Montserrat" w:hAnsi="Montserrat"/>
                <w:color w:val="000000"/>
              </w:rPr>
              <w:t>, где разбирают задания, которые присылают подписчики (задания из ЕГЭ тоже)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9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"https://informatics.mccme.ru/"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https://informatics.mccme.ru/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A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Над сайтом работает команда из преподавателей сильнейших школ и вузов, призёров и победителей олимпиад по информатике. Много материалов по языкам и практике программирования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B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"http://kpolyakov.spb.ru/school/ege.htm"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http://kpolyakov.spb.ru/school/ege.htm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C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Много материалов по теории и практике программирования. В задачах ЕГЭ предлагают несколько способов решения, а потом анализируют достоинства и недостатки каждого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D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"https://acm.timus.ru/"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https://acm.timus.ru/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Крупнейший архив задач по программированию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F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"https://acmp.ru/"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https://acmp.ru/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Архив задач</w:t>
            </w:r>
          </w:p>
        </w:tc>
      </w:tr>
      <w:tr>
        <w:tc>
          <w:tcPr>
            <w:tcW w:type="dxa" w:w="4970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Style w:val="Style_3_ch"/>
                <w:rFonts w:ascii="Montserrat" w:hAnsi="Montserrat"/>
                <w:color w:val="306AFD"/>
              </w:rPr>
              <w:fldChar w:fldCharType="begin"/>
            </w:r>
            <w:r>
              <w:rPr>
                <w:rStyle w:val="Style_3_ch"/>
                <w:rFonts w:ascii="Montserrat" w:hAnsi="Montserrat"/>
                <w:color w:val="306AFD"/>
              </w:rPr>
              <w:instrText>HYPERLINK "https://www.youtube.com/playlist?list=PL66kIi3dt8A5sa_qBur8uxmtuuwuJQGS1"</w:instrTex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separate"/>
            </w:r>
            <w:r>
              <w:rPr>
                <w:rStyle w:val="Style_3_ch"/>
                <w:rFonts w:ascii="Montserrat" w:hAnsi="Montserrat"/>
                <w:color w:val="306AFD"/>
              </w:rPr>
              <w:t>https://www.youtube.com/playlist?list=PL66kIi3dt8A5sa_qBur8uxmtuuwuJQGS1</w:t>
            </w:r>
            <w:r>
              <w:rPr>
                <w:rStyle w:val="Style_3_ch"/>
                <w:rFonts w:ascii="Montserrat" w:hAnsi="Montserrat"/>
                <w:color w:val="306AFD"/>
              </w:rPr>
              <w:fldChar w:fldCharType="end"/>
            </w:r>
          </w:p>
        </w:tc>
        <w:tc>
          <w:tcPr>
            <w:tcW w:type="dxa" w:w="4401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rPr>
                <w:rFonts w:ascii="Montserrat" w:hAnsi="Montserrat"/>
                <w:color w:val="000000"/>
                <w:sz w:val="24"/>
              </w:rPr>
            </w:pPr>
            <w:r>
              <w:rPr>
                <w:rFonts w:ascii="Montserrat" w:hAnsi="Montserrat"/>
                <w:color w:val="000000"/>
              </w:rPr>
              <w:t>Интерактивный учебник по информатике — 206 лекций по информатике от «</w:t>
            </w:r>
            <w:r>
              <w:rPr>
                <w:rFonts w:ascii="Montserrat" w:hAnsi="Montserrat"/>
                <w:color w:val="000000"/>
              </w:rPr>
              <w:t>Фоксфорда</w:t>
            </w:r>
            <w:r>
              <w:rPr>
                <w:rFonts w:ascii="Montserrat" w:hAnsi="Montserrat"/>
                <w:color w:val="000000"/>
              </w:rPr>
              <w:t>». Занятия ведут преподаватели из МГУ, МФТИ, ВШЭ</w:t>
            </w:r>
          </w:p>
        </w:tc>
      </w:tr>
    </w:tbl>
    <w:p w14:paraId="B3000000">
      <w:pPr>
        <w:pStyle w:val="Style_5"/>
        <w:ind w:firstLine="0" w:left="-709"/>
      </w:pPr>
    </w:p>
    <w:p w14:paraId="B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Normal (Web)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sz w:val="24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5"/>
    <w:link w:val="Style_3_ch"/>
    <w:rPr>
      <w:color w:val="0000FF"/>
      <w:u w:val="single"/>
    </w:rPr>
  </w:style>
  <w:style w:styleId="Style_3_ch" w:type="character">
    <w:name w:val="Hyperlink"/>
    <w:basedOn w:val="Style_15_ch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Strong"/>
    <w:basedOn w:val="Style_15"/>
    <w:link w:val="Style_20_ch"/>
    <w:rPr>
      <w:b w:val="1"/>
    </w:rPr>
  </w:style>
  <w:style w:styleId="Style_20_ch" w:type="character">
    <w:name w:val="Strong"/>
    <w:basedOn w:val="Style_15_ch"/>
    <w:link w:val="Style_20"/>
    <w:rPr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6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1" w:type="paragraph">
    <w:name w:val="heading 2"/>
    <w:basedOn w:val="Style_6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6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2023-09-28T18:26:29Z</dcterms:modified>
</cp:coreProperties>
</file>