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7792"/>
      </w:tblGrid>
      <w:tr w:rsidR="00DF5402" w:rsidRPr="00DF5402" w:rsidTr="00DF54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02" w:rsidRPr="00DF5402" w:rsidRDefault="00DF5402" w:rsidP="00DF5402">
            <w:pPr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F5402" w:rsidRPr="00DF5402" w:rsidRDefault="00DF5402" w:rsidP="00DF5402">
            <w:pPr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  <w:p w:rsidR="00DF5402" w:rsidRPr="00DF5402" w:rsidRDefault="00DF5402" w:rsidP="00DF5402">
            <w:pPr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02" w:rsidRPr="00DF5402" w:rsidRDefault="00DF5402" w:rsidP="00DF5402">
            <w:pPr>
              <w:jc w:val="both"/>
              <w:rPr>
                <w:i/>
                <w:iCs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предмету «История» разработана на основе ФГОС СОО с учётом Примерной программы среднего общего образования по предмету «История» и авторских программ по  всеобщей истории для предметной линии  учебников </w:t>
            </w:r>
            <w:proofErr w:type="spellStart"/>
            <w:r w:rsidRPr="00DF5402"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 w:rsidRPr="00DF5402">
              <w:rPr>
                <w:rFonts w:ascii="Times New Roman" w:hAnsi="Times New Roman"/>
                <w:sz w:val="24"/>
                <w:szCs w:val="24"/>
              </w:rPr>
              <w:t xml:space="preserve">-Цюпы и по истории России для предметной линии учебников под редакцией </w:t>
            </w:r>
            <w:proofErr w:type="spellStart"/>
            <w:r w:rsidRPr="00DF5402"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  <w:r w:rsidRPr="00DF5402">
              <w:rPr>
                <w:rFonts w:ascii="Times New Roman" w:hAnsi="Times New Roman"/>
                <w:sz w:val="24"/>
                <w:szCs w:val="24"/>
              </w:rPr>
              <w:t>. М.: Просвещение, 2020</w:t>
            </w:r>
            <w:r w:rsidRPr="00DF5402">
              <w:t xml:space="preserve"> </w:t>
            </w:r>
          </w:p>
          <w:p w:rsidR="00DF5402" w:rsidRPr="00DF5402" w:rsidRDefault="00DF5402" w:rsidP="00DF5402">
            <w:pPr>
              <w:overflowPunct w:val="0"/>
              <w:ind w:left="840" w:right="3037" w:hanging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5402">
              <w:rPr>
                <w:rFonts w:ascii="Times New Roman" w:hAnsi="Times New Roman"/>
                <w:i/>
                <w:sz w:val="24"/>
                <w:szCs w:val="24"/>
              </w:rPr>
              <w:t>Общие цели учебного предмета.</w:t>
            </w:r>
          </w:p>
          <w:p w:rsidR="00DF5402" w:rsidRPr="00DF5402" w:rsidRDefault="00DF5402" w:rsidP="00DF54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среднего общего образования по предмету «История» является освоение содержания предмета «История» и достижение обучающимися результатов изучения в соответствии с требованиями, установленными ФГОС СОО.</w:t>
            </w:r>
          </w:p>
          <w:p w:rsidR="00DF5402" w:rsidRPr="00DF5402" w:rsidRDefault="00DF5402" w:rsidP="00DF5402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5402">
              <w:rPr>
                <w:rFonts w:ascii="Times New Roman" w:hAnsi="Times New Roman"/>
                <w:i/>
                <w:sz w:val="24"/>
                <w:szCs w:val="24"/>
              </w:rPr>
              <w:t>Главными задачами реализации программы являются: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- формирование гражданственности, патриотизма, личностной ориентации;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 xml:space="preserve">- воспитание у молодых  граждан чувства любви к своему  Отечеству и ответственности за его будущее; 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-  приобщение к общечеловеческим гуманистическим ценностям.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 xml:space="preserve">- познакомить обучающихся с совокупностью знаний об основных этапах исторического пути человечества; 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>- вырабатывать у школьников представлений об основных источниках знаний о прошлом и настоящем;</w:t>
            </w:r>
          </w:p>
          <w:p w:rsidR="00DF5402" w:rsidRPr="00DF5402" w:rsidRDefault="00DF5402" w:rsidP="00DF5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sz w:val="24"/>
                <w:szCs w:val="24"/>
              </w:rPr>
              <w:t xml:space="preserve">-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 </w:t>
            </w:r>
          </w:p>
          <w:p w:rsidR="00DF5402" w:rsidRPr="00DF5402" w:rsidRDefault="00DF5402" w:rsidP="00DF540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402" w:rsidRPr="00DF5402" w:rsidRDefault="00DF5402" w:rsidP="00DF5402">
            <w:pPr>
              <w:spacing w:after="100" w:afterAutospacing="1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02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2759"/>
              <w:gridCol w:w="2439"/>
            </w:tblGrid>
            <w:tr w:rsidR="00DF5402" w:rsidRPr="00DF5402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</w:tr>
            <w:tr w:rsidR="00DF5402" w:rsidRPr="00DF540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DF5402" w:rsidRPr="00DF540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402" w:rsidRPr="00DF5402" w:rsidRDefault="00DF5402" w:rsidP="00DF5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DF5402" w:rsidRPr="00DF5402" w:rsidRDefault="00DF5402" w:rsidP="00DF5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07D" w:rsidRDefault="00DF5402">
      <w:bookmarkStart w:id="0" w:name="_GoBack"/>
      <w:bookmarkEnd w:id="0"/>
    </w:p>
    <w:sectPr w:rsidR="004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A"/>
    <w:rsid w:val="002415EC"/>
    <w:rsid w:val="002D016A"/>
    <w:rsid w:val="00582911"/>
    <w:rsid w:val="00D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4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4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2022-11-23T10:26:00Z</dcterms:created>
  <dcterms:modified xsi:type="dcterms:W3CDTF">2022-11-23T10:26:00Z</dcterms:modified>
</cp:coreProperties>
</file>