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1E0" w:firstRow="1" w:lastRow="1" w:firstColumn="1" w:lastColumn="1" w:noHBand="0" w:noVBand="0"/>
      </w:tblPr>
      <w:tblGrid>
        <w:gridCol w:w="250"/>
        <w:gridCol w:w="318"/>
        <w:gridCol w:w="413"/>
        <w:gridCol w:w="412"/>
        <w:gridCol w:w="418"/>
        <w:gridCol w:w="416"/>
        <w:gridCol w:w="418"/>
        <w:gridCol w:w="418"/>
        <w:gridCol w:w="416"/>
        <w:gridCol w:w="418"/>
        <w:gridCol w:w="418"/>
        <w:gridCol w:w="418"/>
        <w:gridCol w:w="415"/>
        <w:gridCol w:w="415"/>
        <w:gridCol w:w="17"/>
        <w:gridCol w:w="403"/>
        <w:gridCol w:w="417"/>
        <w:gridCol w:w="417"/>
        <w:gridCol w:w="415"/>
        <w:gridCol w:w="415"/>
        <w:gridCol w:w="415"/>
        <w:gridCol w:w="415"/>
        <w:gridCol w:w="415"/>
        <w:gridCol w:w="415"/>
        <w:gridCol w:w="415"/>
        <w:gridCol w:w="415"/>
        <w:gridCol w:w="177"/>
      </w:tblGrid>
      <w:tr w:rsidR="00BA25FA" w:rsidRPr="00BA25FA" w:rsidTr="0028280D">
        <w:trPr>
          <w:cantSplit/>
          <w:trHeight w:val="2131"/>
        </w:trPr>
        <w:tc>
          <w:tcPr>
            <w:tcW w:w="250" w:type="dxa"/>
          </w:tcPr>
          <w:p w:rsidR="00BA25FA" w:rsidRPr="00BA25FA" w:rsidRDefault="00BA25FA" w:rsidP="00BA25FA">
            <w:pPr>
              <w:ind w:firstLine="426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64" w:type="dxa"/>
            <w:gridSpan w:val="26"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A25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заявления на участие в ЕГЭ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для обучающихся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X–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XI (XII) классов, экстернов, лиц со справкой об обучении</w:t>
            </w:r>
          </w:p>
          <w:p w:rsidR="00BA25FA" w:rsidRPr="00BA25FA" w:rsidRDefault="00BA25FA" w:rsidP="00BA25FA">
            <w:pPr>
              <w:spacing w:after="0" w:line="240" w:lineRule="auto"/>
              <w:ind w:left="975" w:hanging="108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Директору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______________________________________</w:t>
            </w:r>
          </w:p>
          <w:p w:rsidR="00BA25FA" w:rsidRPr="00BA25FA" w:rsidRDefault="00BA25FA" w:rsidP="00BA25FA">
            <w:pPr>
              <w:spacing w:after="0" w:line="240" w:lineRule="auto"/>
              <w:ind w:firstLine="471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25FA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ОО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______________________________________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_______________________________________</w:t>
            </w:r>
          </w:p>
          <w:p w:rsidR="00BA25FA" w:rsidRPr="00BA25FA" w:rsidRDefault="00BA25FA" w:rsidP="00BA25FA">
            <w:pPr>
              <w:spacing w:after="0" w:line="240" w:lineRule="auto"/>
              <w:ind w:firstLine="471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16"/>
                <w:szCs w:val="16"/>
              </w:rPr>
              <w:t>ФИО директора</w:t>
            </w:r>
          </w:p>
        </w:tc>
      </w:tr>
      <w:tr w:rsidR="00BA25FA" w:rsidRPr="00BA25FA" w:rsidTr="0028280D">
        <w:trPr>
          <w:gridAfter w:val="12"/>
          <w:wAfter w:w="4734" w:type="dxa"/>
          <w:trHeight w:val="413"/>
        </w:trPr>
        <w:tc>
          <w:tcPr>
            <w:tcW w:w="5580" w:type="dxa"/>
            <w:gridSpan w:val="15"/>
            <w:hideMark/>
          </w:tcPr>
          <w:p w:rsidR="00BA25FA" w:rsidRPr="00BA25FA" w:rsidRDefault="00BA25FA" w:rsidP="00BA25F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BA25FA" w:rsidRPr="00BA25FA" w:rsidTr="0028280D">
        <w:trPr>
          <w:gridAfter w:val="1"/>
          <w:wAfter w:w="177" w:type="dxa"/>
          <w:trHeight w:hRule="exact" w:val="354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BA25FA" w:rsidRPr="00BA25FA" w:rsidTr="0028280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BA25FA" w:rsidRPr="00BA25FA" w:rsidTr="0028280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rPr>
          <w:rFonts w:ascii="Times New Roman" w:eastAsia="Times New Roman" w:hAnsi="Times New Roman" w:cs="Times New Roman"/>
          <w:vanish/>
          <w:sz w:val="6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BA25FA" w:rsidRPr="00BA25FA" w:rsidTr="0028280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BA25FA" w:rsidRPr="00BA25FA" w:rsidRDefault="00BA25FA" w:rsidP="00BA25FA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</w:t>
      </w:r>
      <w:proofErr w:type="gramStart"/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о(</w:t>
      </w:r>
      <w:proofErr w:type="gramEnd"/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BA25FA" w:rsidRPr="00BA25FA" w:rsidRDefault="00BA25FA" w:rsidP="00BA25FA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 __________________________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A25FA" w:rsidRPr="00BA25FA" w:rsidTr="002828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Гражданство _________________________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СНИЛС </w:t>
            </w:r>
          </w:p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Наименование образовательной организации__________________________________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 xml:space="preserve">Класс, литера (при наличии) ____________ 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 xml:space="preserve">Форма обучения: 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очная, очно-заочная, заочная, семейная, самообразование </w:t>
      </w:r>
    </w:p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A25FA">
        <w:rPr>
          <w:rFonts w:ascii="Times New Roman" w:eastAsia="Times New Roman" w:hAnsi="Times New Roman" w:cs="Times New Roman"/>
          <w:sz w:val="18"/>
          <w:szCs w:val="18"/>
        </w:rPr>
        <w:t>(необходимое подчеркнуть)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 ЕГЭ по 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417"/>
        <w:gridCol w:w="4217"/>
      </w:tblGrid>
      <w:tr w:rsidR="00BA25FA" w:rsidRPr="00BA25FA" w:rsidTr="0028280D">
        <w:trPr>
          <w:trHeight w:val="836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учебного предмета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Отметка </w:t>
            </w: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о выборе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Выбор даты проведения* </w:t>
            </w: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в соответствии с единым расписанием проведения ЕГЭ или периода (досрочный, основной)**</w:t>
            </w: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Математика (базовый уровень)***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Математика (профильный уровень)***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94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Информатика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Биология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История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География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Английский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Английский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Немецкий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Немецкий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lastRenderedPageBreak/>
              <w:t>Французский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Французский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Испанский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Испанский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Китайский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Китайский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Литература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*при наличии утвержденного расписания проведения ЕГЭ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**укажите «ДОСР» для выбора досрочного периода, «ОСН» – основного периода и «РЕЗ» – резервные сроки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***необходимо выбрать только один уровень для сдачи ЕГЭ по математике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Прошу создать условия, учитывающие состояние здоровья, особенности психофизического развития, для сдачи ЕГЭ, подтверждаемые: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L0fqBS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комиссии;</w:t>
      </w:r>
    </w:p>
    <w:p w:rsidR="00BA25FA" w:rsidRPr="00BA25FA" w:rsidRDefault="00BA25FA" w:rsidP="00BA25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 установленном порядке копией справки, подтверждающей</w: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факт установления инвалидности, выданной федеральным государственным учреждением </w:t>
      </w:r>
      <w:proofErr w:type="gramStart"/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</w:t>
      </w:r>
    </w:p>
    <w:p w:rsidR="00BA25FA" w:rsidRPr="00BA25FA" w:rsidRDefault="00BA25FA" w:rsidP="00BA25FA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25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Указать дополнительные условия, учитывающие состояние здоровья, </w:t>
      </w:r>
      <w:r w:rsidRPr="00BA25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особенности психофизического развития:</w:t>
      </w:r>
    </w:p>
    <w:p w:rsidR="00BA25FA" w:rsidRPr="00BA25FA" w:rsidRDefault="00BA25FA" w:rsidP="00BA25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       специализированная аудитория,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.2pt;margin-top:1.2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J/kuPW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увеличение продолжительности выполнения экзаменационной работы ЕГЭ на 1,5 часа, увеличение продолжительности выполнения экзаменационной работы ЕГЭ по иностранным языкам с включенным разделом «Говорение» на 30 минут;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5Y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1NSk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Y9oI315/QrFBI87CTOZmg/PHUe/Il0ZOWspm0h7O/nYCVheaOJjof9&#10;vb2wXlHZ2z8YkGK3LTfbFj2vTpDm0Ke3wYgoBn+vNmJhsbqmxR6FrGQCLSh32+VOOfHtFtPTIORo&#10;FN1opQz4ib40IgQPfQp9vFpegzUdaTxN4Aw3mwXpI+60vuGmxtHcY1FGYt33tSM5rWMkS/d0hH3f&#10;1qPX/QM3/AM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wo1uW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line">
                  <wp:posOffset>765810</wp:posOffset>
                </wp:positionV>
                <wp:extent cx="6158865" cy="0"/>
                <wp:effectExtent l="6350" t="7620" r="6985" b="1143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">
                <w10:wrap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line">
                  <wp:posOffset>532765</wp:posOffset>
                </wp:positionV>
                <wp:extent cx="6149975" cy="0"/>
                <wp:effectExtent l="5715" t="12700" r="6985" b="63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">
                <w10:wrap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6G/gEAALEDAAAOAAAAZHJzL2Uyb0RvYy54bWysU0tuE0EQ3SNxh1bv8dgW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ev/6G/gEAALE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A25FA" w:rsidRPr="00BA25FA" w:rsidRDefault="00BA25FA" w:rsidP="00BA25FA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BA25F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BA25F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25F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BA25FA" w:rsidRPr="00BA25FA" w:rsidRDefault="00BA25FA" w:rsidP="00BA25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A25F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ГИА-11 ознакомлен (а).</w:t>
      </w:r>
      <w:proofErr w:type="gramEnd"/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 xml:space="preserve">Памятка </w:t>
      </w:r>
      <w:r w:rsidRPr="00BA2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правилах проведения ГИА-11/ЕГЭ</w:t>
      </w:r>
      <w:r w:rsidRPr="00BA2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Белгородской области в 2025 году для ознакомления участников ГИА-11/ЕГЭ (родителей/законных представителей) </w:t>
      </w:r>
      <w:r w:rsidRPr="00BA2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получена на руки</w:t>
      </w:r>
      <w:r w:rsidRPr="00BA25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</w:t>
      </w:r>
    </w:p>
    <w:p w:rsidR="00BA25FA" w:rsidRPr="00BA25FA" w:rsidRDefault="00BA25FA" w:rsidP="00BA25FA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A25FA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5FA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С заявлением ознакомле</w:t>
      </w:r>
      <w:proofErr w:type="gramStart"/>
      <w:r w:rsidRPr="00BA25FA"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 w:rsidRPr="00BA25FA">
        <w:rPr>
          <w:rFonts w:ascii="Times New Roman" w:eastAsia="Times New Roman" w:hAnsi="Times New Roman" w:cs="Times New Roman"/>
          <w:sz w:val="26"/>
          <w:szCs w:val="26"/>
        </w:rPr>
        <w:t>а)          _______________/ ______________________</w:t>
      </w:r>
    </w:p>
    <w:p w:rsidR="00BA25FA" w:rsidRPr="00BA25FA" w:rsidRDefault="00BA25FA" w:rsidP="00BA25F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A25FA">
        <w:rPr>
          <w:rFonts w:ascii="Times New Roman" w:eastAsia="Times New Roman" w:hAnsi="Times New Roman" w:cs="Times New Roman"/>
          <w:sz w:val="16"/>
          <w:szCs w:val="16"/>
        </w:rPr>
        <w:t xml:space="preserve">Подпись родителя                                 ФИО родителя </w:t>
      </w:r>
    </w:p>
    <w:p w:rsidR="00BA25FA" w:rsidRPr="00BA25FA" w:rsidRDefault="00BA25FA" w:rsidP="00BA25FA">
      <w:pPr>
        <w:spacing w:after="0" w:line="240" w:lineRule="auto"/>
        <w:ind w:left="4253" w:hanging="425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A25FA">
        <w:rPr>
          <w:rFonts w:ascii="Times New Roman" w:eastAsia="Times New Roman" w:hAnsi="Times New Roman" w:cs="Times New Roman"/>
          <w:sz w:val="16"/>
          <w:szCs w:val="16"/>
        </w:rPr>
        <w:t>(законного представителя)                    (законного представителя)</w:t>
      </w:r>
    </w:p>
    <w:p w:rsidR="00BA25FA" w:rsidRPr="00BA25FA" w:rsidRDefault="00BA25FA" w:rsidP="00BA25F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1210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Регистрационный номер</w:t>
            </w:r>
          </w:p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142"/>
        <w:gridCol w:w="318"/>
        <w:gridCol w:w="413"/>
        <w:gridCol w:w="412"/>
        <w:gridCol w:w="418"/>
        <w:gridCol w:w="416"/>
        <w:gridCol w:w="257"/>
        <w:gridCol w:w="161"/>
        <w:gridCol w:w="264"/>
        <w:gridCol w:w="154"/>
        <w:gridCol w:w="271"/>
        <w:gridCol w:w="145"/>
        <w:gridCol w:w="280"/>
        <w:gridCol w:w="138"/>
        <w:gridCol w:w="288"/>
        <w:gridCol w:w="130"/>
        <w:gridCol w:w="295"/>
        <w:gridCol w:w="123"/>
        <w:gridCol w:w="302"/>
        <w:gridCol w:w="113"/>
        <w:gridCol w:w="313"/>
        <w:gridCol w:w="102"/>
        <w:gridCol w:w="17"/>
        <w:gridCol w:w="306"/>
        <w:gridCol w:w="97"/>
        <w:gridCol w:w="328"/>
        <w:gridCol w:w="89"/>
        <w:gridCol w:w="337"/>
        <w:gridCol w:w="80"/>
        <w:gridCol w:w="415"/>
        <w:gridCol w:w="415"/>
        <w:gridCol w:w="415"/>
        <w:gridCol w:w="415"/>
        <w:gridCol w:w="415"/>
        <w:gridCol w:w="415"/>
        <w:gridCol w:w="415"/>
        <w:gridCol w:w="415"/>
        <w:gridCol w:w="177"/>
      </w:tblGrid>
      <w:tr w:rsidR="00BA25FA" w:rsidRPr="00BA25FA" w:rsidTr="0028280D">
        <w:trPr>
          <w:gridBefore w:val="1"/>
          <w:gridAfter w:val="10"/>
          <w:wBefore w:w="108" w:type="dxa"/>
          <w:wAfter w:w="3577" w:type="dxa"/>
          <w:trHeight w:val="294"/>
        </w:trPr>
        <w:tc>
          <w:tcPr>
            <w:tcW w:w="23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регистрации: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</w:tr>
      <w:tr w:rsidR="00BA25FA" w:rsidRPr="00BA25FA" w:rsidTr="002828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2131"/>
        </w:trPr>
        <w:tc>
          <w:tcPr>
            <w:tcW w:w="250" w:type="dxa"/>
            <w:gridSpan w:val="2"/>
          </w:tcPr>
          <w:p w:rsidR="00BA25FA" w:rsidRPr="00BA25FA" w:rsidRDefault="00BA25FA" w:rsidP="00BA25FA">
            <w:pPr>
              <w:ind w:firstLine="4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</w:p>
        </w:tc>
        <w:tc>
          <w:tcPr>
            <w:tcW w:w="10064" w:type="dxa"/>
            <w:gridSpan w:val="37"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заявления на участие в ГВЭ-11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для обучающихся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X–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XI (XII) классов, экстернов, лиц со справкой об обучении</w:t>
            </w:r>
          </w:p>
          <w:p w:rsidR="00BA25FA" w:rsidRPr="00BA25FA" w:rsidRDefault="00BA25FA" w:rsidP="00BA25FA">
            <w:pPr>
              <w:spacing w:after="0" w:line="240" w:lineRule="auto"/>
              <w:ind w:left="975" w:hanging="108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Директору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______________________________________</w:t>
            </w:r>
          </w:p>
          <w:p w:rsidR="00BA25FA" w:rsidRPr="00BA25FA" w:rsidRDefault="00BA25FA" w:rsidP="00BA25FA">
            <w:pPr>
              <w:spacing w:after="0" w:line="240" w:lineRule="auto"/>
              <w:ind w:firstLine="471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25FA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ОО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______________________________________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_______________________________________</w:t>
            </w:r>
          </w:p>
          <w:p w:rsidR="00BA25FA" w:rsidRPr="00BA25FA" w:rsidRDefault="00BA25FA" w:rsidP="00BA25FA">
            <w:pPr>
              <w:spacing w:after="0" w:line="240" w:lineRule="auto"/>
              <w:ind w:firstLine="471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25FA">
              <w:rPr>
                <w:rFonts w:ascii="Times New Roman" w:eastAsia="Calibri" w:hAnsi="Times New Roman" w:cs="Times New Roman"/>
                <w:sz w:val="16"/>
                <w:szCs w:val="16"/>
              </w:rPr>
              <w:t>ФИО директора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A25FA" w:rsidRPr="00BA25FA" w:rsidTr="002828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5"/>
          <w:wAfter w:w="4734" w:type="dxa"/>
          <w:trHeight w:val="413"/>
        </w:trPr>
        <w:tc>
          <w:tcPr>
            <w:tcW w:w="5580" w:type="dxa"/>
            <w:gridSpan w:val="24"/>
            <w:hideMark/>
          </w:tcPr>
          <w:p w:rsidR="00BA25FA" w:rsidRPr="00BA25FA" w:rsidRDefault="00BA25FA" w:rsidP="00BA25F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BA25FA" w:rsidRPr="00BA25FA" w:rsidTr="002828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7" w:type="dxa"/>
          <w:trHeight w:hRule="exact" w:val="354"/>
        </w:trPr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BA25FA" w:rsidRPr="00BA25FA" w:rsidTr="0028280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BA25FA" w:rsidRPr="00BA25FA" w:rsidTr="0028280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rPr>
          <w:rFonts w:ascii="Times New Roman" w:eastAsia="Times New Roman" w:hAnsi="Times New Roman" w:cs="Times New Roman"/>
          <w:vanish/>
          <w:sz w:val="10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BA25FA" w:rsidRPr="00BA25FA" w:rsidTr="0028280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 (при наличии)</w:t>
      </w:r>
    </w:p>
    <w:p w:rsidR="00BA25FA" w:rsidRPr="00BA25FA" w:rsidRDefault="00BA25FA" w:rsidP="00BA25FA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A25FA" w:rsidRPr="00BA25FA" w:rsidTr="002828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Гражданство _________________________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68"/>
        <w:gridCol w:w="426"/>
        <w:gridCol w:w="397"/>
      </w:tblGrid>
      <w:tr w:rsidR="00BA25FA" w:rsidRPr="00BA25FA" w:rsidTr="0028280D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СНИЛС </w:t>
            </w:r>
          </w:p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Наименование образовательной организации__________________________________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Класс, литера (при наличии) _________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 xml:space="preserve">Форма обучения: 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очная, очно-заочная, заочная, семейная, самообразование </w:t>
      </w:r>
    </w:p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A25FA">
        <w:rPr>
          <w:rFonts w:ascii="Times New Roman" w:eastAsia="Times New Roman" w:hAnsi="Times New Roman" w:cs="Times New Roman"/>
          <w:sz w:val="18"/>
          <w:szCs w:val="18"/>
        </w:rPr>
        <w:t>(необходимое подчеркнуть)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 ГВЭ-11 по следующим учебным предметам: </w:t>
      </w:r>
    </w:p>
    <w:tbl>
      <w:tblPr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143"/>
        <w:gridCol w:w="2000"/>
        <w:gridCol w:w="2573"/>
      </w:tblGrid>
      <w:tr w:rsidR="00BA25FA" w:rsidRPr="00BA25FA" w:rsidTr="0028280D">
        <w:trPr>
          <w:trHeight w:val="882"/>
        </w:trPr>
        <w:tc>
          <w:tcPr>
            <w:tcW w:w="3397" w:type="dxa"/>
            <w:vAlign w:val="center"/>
          </w:tcPr>
          <w:p w:rsidR="00BA25FA" w:rsidRPr="00BA25FA" w:rsidRDefault="00BA25FA" w:rsidP="00BA2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43" w:type="dxa"/>
            <w:vAlign w:val="center"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о выборе ГВЭ </w:t>
            </w: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в письменной форме</w:t>
            </w:r>
          </w:p>
        </w:tc>
        <w:tc>
          <w:tcPr>
            <w:tcW w:w="2000" w:type="dxa"/>
            <w:vAlign w:val="center"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о выборе ГВЭ</w:t>
            </w: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 в устной форме </w:t>
            </w:r>
          </w:p>
        </w:tc>
        <w:tc>
          <w:tcPr>
            <w:tcW w:w="2573" w:type="dxa"/>
            <w:vAlign w:val="center"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даты*</w:t>
            </w:r>
            <w:r w:rsidRPr="00BA2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в соответствии с единым расписанием проведения ГВЭ </w:t>
            </w: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(досрочный, основной)**</w:t>
            </w:r>
          </w:p>
        </w:tc>
      </w:tr>
      <w:tr w:rsidR="00BA25FA" w:rsidRPr="00BA25FA" w:rsidTr="0028280D">
        <w:trPr>
          <w:trHeight w:hRule="exact" w:val="292"/>
        </w:trPr>
        <w:tc>
          <w:tcPr>
            <w:tcW w:w="3397" w:type="dxa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язык***</w:t>
            </w:r>
          </w:p>
        </w:tc>
        <w:tc>
          <w:tcPr>
            <w:tcW w:w="2143" w:type="dxa"/>
            <w:shd w:val="clear" w:color="auto" w:fill="D9D9D9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auto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shd w:val="clear" w:color="auto" w:fill="auto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92"/>
        </w:trPr>
        <w:tc>
          <w:tcPr>
            <w:tcW w:w="3397" w:type="dxa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(сочинение)***</w:t>
            </w:r>
          </w:p>
        </w:tc>
        <w:tc>
          <w:tcPr>
            <w:tcW w:w="2143" w:type="dxa"/>
            <w:shd w:val="clear" w:color="auto" w:fill="FFFFFF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D9D9D9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shd w:val="clear" w:color="auto" w:fill="auto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306"/>
        </w:trPr>
        <w:tc>
          <w:tcPr>
            <w:tcW w:w="3397" w:type="dxa"/>
          </w:tcPr>
          <w:p w:rsidR="00BA25FA" w:rsidRPr="00BA25FA" w:rsidRDefault="00BA25FA" w:rsidP="00BA25F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(диктант)***</w:t>
            </w:r>
          </w:p>
        </w:tc>
        <w:tc>
          <w:tcPr>
            <w:tcW w:w="2143" w:type="dxa"/>
            <w:shd w:val="clear" w:color="auto" w:fill="auto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D9D9D9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2573" w:type="dxa"/>
            <w:shd w:val="clear" w:color="auto" w:fill="auto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92"/>
        </w:trPr>
        <w:tc>
          <w:tcPr>
            <w:tcW w:w="3397" w:type="dxa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43" w:type="dxa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*при наличии утвержденного расписания проведения ГВЭ-11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**укажите «ДОСР» для выбора досрочного периода, «ОСН» – основного периода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</w:rPr>
        <w:t>***необходимо выбрать только одну форму проведения ГВЭ-11 по русскому языку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 учитывающие состояние здоровья, особенности психофизического развития, для сдачи ГВЭ-11, подтверждаемые: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1pt;margin-top:5.85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комиссии;</w:t>
      </w:r>
    </w:p>
    <w:p w:rsidR="00BA25FA" w:rsidRPr="00BA25FA" w:rsidRDefault="00BA25FA" w:rsidP="00BA25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.1pt;margin-top:6.2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 установленном порядке копией справки, подтверждающей </w: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факт установления инвалидности, выданной федеральным государственным учреждением </w:t>
      </w:r>
      <w:proofErr w:type="gramStart"/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</w:t>
      </w:r>
    </w:p>
    <w:p w:rsidR="00BA25FA" w:rsidRPr="00BA25FA" w:rsidRDefault="00BA25FA" w:rsidP="00BA25FA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25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Указать дополнительные условия, учитывающие состояние здоровья, </w:t>
      </w:r>
      <w:r w:rsidRPr="00BA25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особенности психофизического развития: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       специализированная аудитория,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2pt;margin-top:1.2pt;width:16.9pt;height:1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увеличение продолжительности выполнения экзаменационной работы ГВЭ-11 на 1,5 часа;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.15pt;margin-top:1.05pt;width:16.85pt;height:16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rjzH7Z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line">
                  <wp:posOffset>765810</wp:posOffset>
                </wp:positionV>
                <wp:extent cx="6158865" cy="0"/>
                <wp:effectExtent l="6350" t="13335" r="6985" b="571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">
                <w10:wrap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line">
                  <wp:posOffset>532765</wp:posOffset>
                </wp:positionV>
                <wp:extent cx="6149975" cy="0"/>
                <wp:effectExtent l="5715" t="8890" r="698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">
                <w10:wrap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/RNTu/gEAAK8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A25FA" w:rsidRPr="00BA25FA" w:rsidRDefault="00BA25FA" w:rsidP="00BA25FA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BA25F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BA25F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25F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BA25FA" w:rsidRPr="00BA25FA" w:rsidRDefault="00BA25FA" w:rsidP="00BA25FA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A25F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ГИА-11 знакомлен (а).</w:t>
      </w:r>
      <w:proofErr w:type="gramEnd"/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A25FA" w:rsidRPr="00BA25FA" w:rsidRDefault="00BA25FA" w:rsidP="00BA25FA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Памятка о правилах проведения ГИА-11/ЕГЭ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Белгородской области в 2025 году для ознакомления участников ГИА-11/ЕГЭ (родителей/законных представителей) </w:t>
      </w: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получена на руки.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</w:t>
      </w:r>
    </w:p>
    <w:p w:rsidR="00BA25FA" w:rsidRPr="00BA25FA" w:rsidRDefault="00BA25FA" w:rsidP="00BA25FA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A25FA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5FA">
        <w:rPr>
          <w:rFonts w:ascii="Times New Roman" w:eastAsia="Times New Roman" w:hAnsi="Times New Roman" w:cs="Times New Roman"/>
          <w:sz w:val="24"/>
          <w:szCs w:val="24"/>
        </w:rPr>
        <w:t>«____» _____________ 20___ г.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С заявлением ознакомле</w:t>
      </w:r>
      <w:proofErr w:type="gramStart"/>
      <w:r w:rsidRPr="00BA25FA"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 w:rsidRPr="00BA25FA">
        <w:rPr>
          <w:rFonts w:ascii="Times New Roman" w:eastAsia="Times New Roman" w:hAnsi="Times New Roman" w:cs="Times New Roman"/>
          <w:sz w:val="26"/>
          <w:szCs w:val="26"/>
        </w:rPr>
        <w:t>а)          _______________/ ______________________</w:t>
      </w:r>
    </w:p>
    <w:p w:rsidR="00BA25FA" w:rsidRPr="00BA25FA" w:rsidRDefault="00BA25FA" w:rsidP="00BA25F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A25FA">
        <w:rPr>
          <w:rFonts w:ascii="Times New Roman" w:eastAsia="Times New Roman" w:hAnsi="Times New Roman" w:cs="Times New Roman"/>
          <w:sz w:val="16"/>
          <w:szCs w:val="16"/>
        </w:rPr>
        <w:t xml:space="preserve">Подпись родителя                                 ФИО родителя </w:t>
      </w:r>
    </w:p>
    <w:p w:rsidR="00BA25FA" w:rsidRPr="00BA25FA" w:rsidRDefault="00BA25FA" w:rsidP="00BA25FA">
      <w:pPr>
        <w:spacing w:after="0" w:line="240" w:lineRule="auto"/>
        <w:ind w:left="4253" w:hanging="425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A25FA">
        <w:rPr>
          <w:rFonts w:ascii="Times New Roman" w:eastAsia="Times New Roman" w:hAnsi="Times New Roman" w:cs="Times New Roman"/>
          <w:sz w:val="16"/>
          <w:szCs w:val="16"/>
        </w:rPr>
        <w:t>(законного представителя)                    (законного представителя)</w:t>
      </w:r>
    </w:p>
    <w:p w:rsidR="00BA25FA" w:rsidRPr="00BA25FA" w:rsidRDefault="00BA25FA" w:rsidP="00BA25F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1210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Регистрационный номер</w:t>
            </w:r>
          </w:p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5FA" w:rsidRPr="00BA25FA" w:rsidRDefault="00BA25FA" w:rsidP="00BA25FA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  <w:highlight w:val="red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</w:tblGrid>
      <w:tr w:rsidR="00BA25FA" w:rsidRPr="00BA25FA" w:rsidTr="0028280D">
        <w:trPr>
          <w:trHeight w:val="294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регистрации: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</w:tr>
    </w:tbl>
    <w:p w:rsidR="00BA25FA" w:rsidRPr="00BA25FA" w:rsidRDefault="00BA25FA" w:rsidP="00BA25FA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  <w:highlight w:val="red"/>
        </w:rPr>
      </w:pPr>
    </w:p>
    <w:p w:rsidR="00BA25FA" w:rsidRPr="00BA25FA" w:rsidRDefault="00BA25FA" w:rsidP="00BA25FA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  <w:sectPr w:rsidR="00BA25FA" w:rsidRPr="00BA25FA">
          <w:headerReference w:type="default" r:id="rId5"/>
          <w:pgSz w:w="11906" w:h="16838"/>
          <w:pgMar w:top="536" w:right="851" w:bottom="709" w:left="1134" w:header="709" w:footer="709" w:gutter="0"/>
          <w:cols w:space="720"/>
        </w:sectPr>
      </w:pPr>
    </w:p>
    <w:p w:rsidR="00BA25FA" w:rsidRPr="00BA25FA" w:rsidRDefault="00BA25FA" w:rsidP="00BA25FA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</w:p>
    <w:p w:rsidR="00BA25FA" w:rsidRPr="00BA25FA" w:rsidRDefault="00BA25FA" w:rsidP="00BA25FA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250"/>
        <w:gridCol w:w="10064"/>
      </w:tblGrid>
      <w:tr w:rsidR="00BA25FA" w:rsidRPr="00BA25FA" w:rsidTr="0028280D">
        <w:trPr>
          <w:cantSplit/>
          <w:trHeight w:val="2131"/>
        </w:trPr>
        <w:tc>
          <w:tcPr>
            <w:tcW w:w="250" w:type="dxa"/>
          </w:tcPr>
          <w:p w:rsidR="00BA25FA" w:rsidRPr="00BA25FA" w:rsidRDefault="00BA25FA" w:rsidP="00BA25FA">
            <w:pPr>
              <w:ind w:firstLine="426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64" w:type="dxa"/>
          </w:tcPr>
          <w:p w:rsidR="00BA25FA" w:rsidRPr="00BA25FA" w:rsidRDefault="00BA25FA" w:rsidP="00BA25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A25F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заявления на участие в ЕГЭ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для выпускников прошлых лет,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 xml:space="preserve">обучающихся организаций среднего профессионального образования, обучающихся, получающих среднее общее образование </w:t>
            </w: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в иностранных образовательных организациях</w:t>
            </w:r>
          </w:p>
          <w:p w:rsidR="00BA25FA" w:rsidRPr="00BA25FA" w:rsidRDefault="00BA25FA" w:rsidP="00BA25FA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Председателю ГЭК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Белгородской области</w:t>
            </w: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25FA" w:rsidRPr="00BA25FA" w:rsidRDefault="00BA25FA" w:rsidP="00BA25FA">
            <w:pPr>
              <w:spacing w:after="0" w:line="240" w:lineRule="atLeast"/>
              <w:ind w:firstLine="4712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</w:tbl>
    <w:p w:rsidR="00BA25FA" w:rsidRPr="00BA25FA" w:rsidRDefault="00BA25FA" w:rsidP="00BA25FA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68"/>
        <w:gridCol w:w="413"/>
        <w:gridCol w:w="412"/>
        <w:gridCol w:w="418"/>
        <w:gridCol w:w="416"/>
        <w:gridCol w:w="418"/>
        <w:gridCol w:w="418"/>
        <w:gridCol w:w="416"/>
        <w:gridCol w:w="418"/>
        <w:gridCol w:w="418"/>
        <w:gridCol w:w="418"/>
        <w:gridCol w:w="415"/>
        <w:gridCol w:w="415"/>
        <w:gridCol w:w="17"/>
        <w:gridCol w:w="403"/>
        <w:gridCol w:w="417"/>
        <w:gridCol w:w="417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BA25FA" w:rsidRPr="00BA25FA" w:rsidTr="0028280D">
        <w:trPr>
          <w:gridAfter w:val="11"/>
          <w:wAfter w:w="4557" w:type="dxa"/>
          <w:trHeight w:val="413"/>
        </w:trPr>
        <w:tc>
          <w:tcPr>
            <w:tcW w:w="5580" w:type="dxa"/>
            <w:gridSpan w:val="14"/>
            <w:hideMark/>
          </w:tcPr>
          <w:p w:rsidR="00BA25FA" w:rsidRPr="00BA25FA" w:rsidRDefault="00BA25FA" w:rsidP="00BA25F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BA25FA" w:rsidRPr="00BA25FA" w:rsidTr="0028280D">
        <w:trPr>
          <w:trHeight w:hRule="exact" w:val="354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A25FA" w:rsidRPr="00BA25FA" w:rsidTr="0028280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BA25FA" w:rsidRPr="00BA25FA" w:rsidTr="0028280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rPr>
          <w:rFonts w:ascii="Times New Roman" w:eastAsia="Times New Roman" w:hAnsi="Times New Roman" w:cs="Times New Roman"/>
          <w:vanish/>
          <w:sz w:val="6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BA25FA" w:rsidRPr="00BA25FA" w:rsidRDefault="00BA25FA" w:rsidP="00BA25FA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</w:t>
      </w:r>
      <w:proofErr w:type="gramStart"/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о(</w:t>
      </w:r>
      <w:proofErr w:type="gramEnd"/>
      <w:r w:rsidRPr="00BA25F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BA25FA" w:rsidRPr="00BA25FA" w:rsidRDefault="00BA25FA" w:rsidP="00BA25FA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 __________________________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A25FA" w:rsidRPr="00BA25FA" w:rsidTr="002828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Гражданство _________________________</w:t>
      </w:r>
    </w:p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СНИЛС </w:t>
            </w:r>
          </w:p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A25FA" w:rsidRPr="00BA25FA" w:rsidRDefault="00BA25FA" w:rsidP="00BA25F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 ЕГЭ по 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1"/>
        <w:gridCol w:w="1338"/>
        <w:gridCol w:w="3982"/>
      </w:tblGrid>
      <w:tr w:rsidR="00BA25FA" w:rsidRPr="00BA25FA" w:rsidTr="0028280D">
        <w:trPr>
          <w:trHeight w:val="836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учебного предмета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Отметка </w:t>
            </w: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о выборе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Выбор даты проведения* </w:t>
            </w: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 xml:space="preserve">в соответствии с единым расписанием проведения ЕГЭ </w:t>
            </w:r>
            <w:r w:rsidRPr="00BA25F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или периода (досрочный, основной)**</w:t>
            </w: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311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Математика (профильный уровень)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94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Информатика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Биология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История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География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Английский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Английский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Немецкий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Немецкий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Французский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lastRenderedPageBreak/>
              <w:t>Французский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Испанский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Испанский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Китайский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Китайский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A25FA" w:rsidRPr="00BA25FA" w:rsidTr="0028280D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</w:pPr>
            <w:r w:rsidRPr="00BA25FA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>Литература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* при наличии утвержденного расписания проведения ЕГЭ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** укажите «ДОСР» для выбора досрочного периода, «ОСН» – основного периода и «РЕЗ» – резервные сроки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5FA">
        <w:rPr>
          <w:rFonts w:ascii="Times New Roman" w:eastAsia="Times New Roman" w:hAnsi="Times New Roman" w:cs="Times New Roman"/>
        </w:rPr>
        <w:t>Выпускники прошлых лет вправе участвовать в ЕГЭ в резервные дни основного периода проведения ЕГЭ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Прошу создать условия, учитывающие состояние здоровья, особенности психофизического развития, для сдачи ЕГЭ, подтверждаемые: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комиссии;</w:t>
      </w:r>
    </w:p>
    <w:p w:rsidR="00BA25FA" w:rsidRPr="00BA25FA" w:rsidRDefault="00BA25FA" w:rsidP="00BA25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 установленном порядке копией справки, подтверждающей</w:t>
      </w:r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факт установления инвалидности, выданной федеральным государственным учреждением </w:t>
      </w:r>
      <w:proofErr w:type="gramStart"/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BA2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</w:t>
      </w:r>
    </w:p>
    <w:p w:rsidR="00BA25FA" w:rsidRPr="00BA25FA" w:rsidRDefault="00BA25FA" w:rsidP="00BA25FA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25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Указать дополнительные условия, учитывающие состояние здоровья, </w:t>
      </w:r>
      <w:r w:rsidRPr="00BA25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особенности психофизического развития: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       специализированная аудитория,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увеличение продолжительности выполнения экзаменационной работы ЕГЭ на 1,5 часа;</w:t>
      </w:r>
    </w:p>
    <w:p w:rsidR="00BA25FA" w:rsidRPr="00BA25FA" w:rsidRDefault="00BA25FA" w:rsidP="00BA25FA">
      <w:pPr>
        <w:spacing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line">
                  <wp:posOffset>765810</wp:posOffset>
                </wp:positionV>
                <wp:extent cx="6158865" cy="0"/>
                <wp:effectExtent l="6350" t="5080" r="6985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">
                <w10:wrap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line">
                  <wp:posOffset>532765</wp:posOffset>
                </wp:positionV>
                <wp:extent cx="6149975" cy="0"/>
                <wp:effectExtent l="5715" t="10160" r="6985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">
                <w10:wrap anchory="li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BA25FA" w:rsidRPr="00BA25FA" w:rsidRDefault="00BA25FA" w:rsidP="00BA25FA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BA25F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BA25F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25F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BA25FA" w:rsidRPr="00BA25FA" w:rsidRDefault="00BA25FA" w:rsidP="00BA25F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104140</wp:posOffset>
                </wp:positionV>
                <wp:extent cx="209550" cy="214630"/>
                <wp:effectExtent l="5715" t="5715" r="1333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.75pt;margin-top:8.2pt;width:16.5pt;height:1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"/>
            </w:pict>
          </mc:Fallback>
        </mc:AlternateConten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        Необходимость написания итогового сочинения (изложения) </w:t>
      </w: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>для получения аттестата.</w:t>
      </w:r>
    </w:p>
    <w:p w:rsidR="00BA25FA" w:rsidRPr="00BA25FA" w:rsidRDefault="00BA25FA" w:rsidP="00BA25FA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A25F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ГИА-11 ознакомлен (а).</w:t>
      </w:r>
      <w:proofErr w:type="gramEnd"/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5FA">
        <w:rPr>
          <w:rFonts w:ascii="Times New Roman" w:eastAsia="Times New Roman" w:hAnsi="Times New Roman" w:cs="Times New Roman"/>
          <w:b/>
          <w:sz w:val="26"/>
          <w:szCs w:val="26"/>
        </w:rPr>
        <w:t xml:space="preserve">Памятка </w:t>
      </w:r>
      <w:r w:rsidRPr="00BA2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правилах проведения ГИА-11/ЕГЭ</w:t>
      </w:r>
      <w:r w:rsidRPr="00BA2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Белгородской области в 2025 году для ознакомления участников ГИА-11/ЕГЭ (родителей/законных представителей) </w:t>
      </w:r>
      <w:r w:rsidRPr="00BA2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получена на руки</w:t>
      </w:r>
      <w:r w:rsidRPr="00BA25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</w:t>
      </w:r>
    </w:p>
    <w:p w:rsidR="00BA25FA" w:rsidRPr="00BA25FA" w:rsidRDefault="00BA25FA" w:rsidP="00BA25FA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A25FA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5FA">
        <w:rPr>
          <w:rFonts w:ascii="Times New Roman" w:eastAsia="Times New Roman" w:hAnsi="Times New Roman" w:cs="Times New Roman"/>
          <w:sz w:val="24"/>
          <w:szCs w:val="24"/>
        </w:rPr>
        <w:t>«____» _____________ 20___ г.</w:t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5FA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  <w:r w:rsidRPr="00BA25F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A25FA" w:rsidRPr="00BA25FA" w:rsidRDefault="00BA25FA" w:rsidP="00BA2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210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397"/>
        <w:gridCol w:w="397"/>
        <w:gridCol w:w="397"/>
        <w:gridCol w:w="397"/>
        <w:gridCol w:w="397"/>
        <w:gridCol w:w="397"/>
      </w:tblGrid>
      <w:tr w:rsidR="00BA25FA" w:rsidRPr="00BA25FA" w:rsidTr="0028280D">
        <w:trPr>
          <w:trHeight w:hRule="exact" w:val="340"/>
        </w:trPr>
        <w:tc>
          <w:tcPr>
            <w:tcW w:w="31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25FA" w:rsidRPr="00BA25FA" w:rsidRDefault="00BA25FA" w:rsidP="00BA2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</w:rPr>
              <w:t>Регистрационный номер</w:t>
            </w:r>
          </w:p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A" w:rsidRPr="00BA25FA" w:rsidRDefault="00BA25FA" w:rsidP="00BA25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A25FA" w:rsidRPr="00BA25FA" w:rsidRDefault="00BA25FA" w:rsidP="00BA25FA">
      <w:pPr>
        <w:tabs>
          <w:tab w:val="left" w:pos="5846"/>
        </w:tabs>
        <w:spacing w:after="0" w:line="240" w:lineRule="exact"/>
        <w:ind w:left="5846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x-none" w:eastAsia="x-none"/>
        </w:rPr>
      </w:pPr>
    </w:p>
    <w:p w:rsidR="00BA25FA" w:rsidRPr="00BA25FA" w:rsidRDefault="00BA25FA" w:rsidP="00BA25FA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6"/>
      </w:tblGrid>
      <w:tr w:rsidR="00BA25FA" w:rsidRPr="00BA25FA" w:rsidTr="0028280D">
        <w:trPr>
          <w:trHeight w:val="294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регистрации: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5FA" w:rsidRPr="00BA25FA" w:rsidRDefault="00BA25FA" w:rsidP="00BA2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BA25FA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</w:tr>
    </w:tbl>
    <w:p w:rsidR="00BA25FA" w:rsidRPr="00BA25FA" w:rsidRDefault="00BA25FA" w:rsidP="00BA25FA">
      <w:pPr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BA25FA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</w:t>
      </w:r>
    </w:p>
    <w:p w:rsidR="004F72A8" w:rsidRDefault="004F72A8"/>
    <w:sectPr w:rsidR="004F72A8" w:rsidSect="00BA25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9D" w:rsidRPr="0014539D" w:rsidRDefault="00BA25FA" w:rsidP="00754E20">
    <w:pPr>
      <w:pStyle w:val="a4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4F"/>
    <w:rsid w:val="0037724F"/>
    <w:rsid w:val="004F72A8"/>
    <w:rsid w:val="00AE576B"/>
    <w:rsid w:val="00BA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76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A25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BA25F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76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A25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BA25F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8009</Characters>
  <Application>Microsoft Office Word</Application>
  <DocSecurity>0</DocSecurity>
  <Lines>66</Lines>
  <Paragraphs>18</Paragraphs>
  <ScaleCrop>false</ScaleCrop>
  <Company>HP Inc.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Анжелла Петровна</dc:creator>
  <cp:keywords/>
  <dc:description/>
  <cp:lastModifiedBy>Анжелла Петровна</cp:lastModifiedBy>
  <cp:revision>2</cp:revision>
  <dcterms:created xsi:type="dcterms:W3CDTF">2024-11-04T14:35:00Z</dcterms:created>
  <dcterms:modified xsi:type="dcterms:W3CDTF">2024-11-04T14:36:00Z</dcterms:modified>
</cp:coreProperties>
</file>